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BAC50" w14:textId="71CBE06A" w:rsidR="005812FA" w:rsidRDefault="005812FA" w:rsidP="005812FA">
      <w:r>
        <w:t xml:space="preserve">A </w:t>
      </w:r>
      <w:r w:rsidRPr="005812FA">
        <w:t xml:space="preserve">Instituto Cultural Universidade Popular </w:t>
      </w:r>
      <w:r w:rsidR="00B3616F">
        <w:t xml:space="preserve">– UNIPOP , </w:t>
      </w:r>
      <w:r w:rsidRPr="005812FA">
        <w:t>CNPJ: 09.517.091/0001-01</w:t>
      </w:r>
      <w:r>
        <w:t xml:space="preserve">, abre contratação conforme TERMO DE FOMENTO </w:t>
      </w:r>
      <w:r w:rsidRPr="005812FA">
        <w:rPr>
          <w:b/>
          <w:bCs/>
        </w:rPr>
        <w:t xml:space="preserve">985742 </w:t>
      </w:r>
      <w:r>
        <w:t>para das seguinte vagas.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05"/>
        <w:gridCol w:w="7905"/>
      </w:tblGrid>
      <w:tr w:rsidR="008B042D" w:rsidRPr="005812FA" w14:paraId="17A460EB" w14:textId="392660CF" w:rsidTr="008B042D">
        <w:trPr>
          <w:trHeight w:val="318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4AAFE6" w14:textId="769217A5" w:rsidR="008B042D" w:rsidRPr="005812FA" w:rsidRDefault="008B042D" w:rsidP="005812FA">
            <w:r w:rsidRPr="005812FA">
              <w:t xml:space="preserve">COORDENADOR </w:t>
            </w:r>
            <w:r>
              <w:t xml:space="preserve">DE </w:t>
            </w:r>
            <w:r w:rsidRPr="005812FA">
              <w:t xml:space="preserve">TENDA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5CB0A8" w14:textId="77777777" w:rsidR="008B042D" w:rsidRPr="005812FA" w:rsidRDefault="008B042D" w:rsidP="005812FA"/>
        </w:tc>
      </w:tr>
      <w:tr w:rsidR="008B042D" w:rsidRPr="005812FA" w14:paraId="2380F798" w14:textId="4EF1CD22" w:rsidTr="008B042D">
        <w:trPr>
          <w:trHeight w:val="318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7D15CA" w14:textId="311205BC" w:rsidR="008B042D" w:rsidRPr="005812FA" w:rsidRDefault="008B042D" w:rsidP="005812FA">
            <w:r w:rsidRPr="005812FA">
              <w:t xml:space="preserve">COORDENADOR </w:t>
            </w:r>
            <w:r>
              <w:t xml:space="preserve">DO </w:t>
            </w:r>
            <w:r w:rsidRPr="005812FA">
              <w:t xml:space="preserve">CINEMARX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5782B8" w14:textId="77777777" w:rsidR="008B042D" w:rsidRPr="005812FA" w:rsidRDefault="008B042D" w:rsidP="005812FA"/>
        </w:tc>
      </w:tr>
      <w:tr w:rsidR="008B042D" w:rsidRPr="005812FA" w14:paraId="70FC6E26" w14:textId="113E9FDE" w:rsidTr="008B042D">
        <w:trPr>
          <w:trHeight w:val="315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E01D59" w14:textId="1B27FFC4" w:rsidR="008B042D" w:rsidRPr="005812FA" w:rsidRDefault="008B042D" w:rsidP="005812FA">
            <w:r w:rsidRPr="005812FA">
              <w:t xml:space="preserve">AUXILIAR ADMINISTRATIVO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87C504" w14:textId="77777777" w:rsidR="008B042D" w:rsidRPr="005812FA" w:rsidRDefault="008B042D" w:rsidP="005812FA"/>
        </w:tc>
      </w:tr>
      <w:tr w:rsidR="008B042D" w:rsidRPr="005812FA" w14:paraId="7A3BDC55" w14:textId="359DFB3A" w:rsidTr="008B042D">
        <w:trPr>
          <w:trHeight w:val="318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F485C5" w14:textId="559CE52A" w:rsidR="008B042D" w:rsidRPr="005812FA" w:rsidRDefault="008B042D" w:rsidP="005812FA">
            <w:r w:rsidRPr="005812FA">
              <w:t xml:space="preserve">AUXILIAR FINANCEIRO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BBB292" w14:textId="77777777" w:rsidR="008B042D" w:rsidRPr="005812FA" w:rsidRDefault="008B042D" w:rsidP="005812FA"/>
        </w:tc>
      </w:tr>
      <w:tr w:rsidR="008B042D" w:rsidRPr="005812FA" w14:paraId="4373B0A9" w14:textId="23BE3DFE" w:rsidTr="008B042D">
        <w:trPr>
          <w:trHeight w:val="318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0F288E" w14:textId="2FACFB4D" w:rsidR="008B042D" w:rsidRPr="005812FA" w:rsidRDefault="008B042D" w:rsidP="005812FA">
            <w:r w:rsidRPr="005812FA">
              <w:t xml:space="preserve">AUXILIAR DE MOBILIZAÇÃO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5D0088" w14:textId="77777777" w:rsidR="008B042D" w:rsidRPr="005812FA" w:rsidRDefault="008B042D" w:rsidP="005812FA"/>
        </w:tc>
      </w:tr>
      <w:tr w:rsidR="008B042D" w:rsidRPr="005812FA" w14:paraId="6D8CEF62" w14:textId="0EEA3148" w:rsidTr="008B042D">
        <w:trPr>
          <w:trHeight w:val="318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B19D4F" w14:textId="7775EE4A" w:rsidR="008B042D" w:rsidRPr="005812FA" w:rsidRDefault="008B042D" w:rsidP="005812FA">
            <w:r w:rsidRPr="005812FA">
              <w:t xml:space="preserve">AUXILIAR DE COMUNICAÇÃO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7162C2" w14:textId="77777777" w:rsidR="008B042D" w:rsidRPr="005812FA" w:rsidRDefault="008B042D" w:rsidP="005812FA"/>
        </w:tc>
      </w:tr>
      <w:tr w:rsidR="008B042D" w:rsidRPr="005812FA" w14:paraId="0495EF61" w14:textId="1DE690E2" w:rsidTr="008B042D">
        <w:trPr>
          <w:trHeight w:val="318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F6511F" w14:textId="7140FC80" w:rsidR="008B042D" w:rsidRPr="005812FA" w:rsidRDefault="008B042D" w:rsidP="005812FA">
            <w:r w:rsidRPr="005812FA">
              <w:t xml:space="preserve">AUXILIAR DE LOGÍSTICA 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50F0DD" w14:textId="77777777" w:rsidR="008B042D" w:rsidRPr="005812FA" w:rsidRDefault="008B042D" w:rsidP="005812FA"/>
        </w:tc>
      </w:tr>
      <w:tr w:rsidR="008B042D" w:rsidRPr="005812FA" w14:paraId="06029CB1" w14:textId="0935220F" w:rsidTr="008B042D">
        <w:trPr>
          <w:trHeight w:val="353"/>
        </w:trPr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41FB06" w14:textId="241532CB" w:rsidR="008B042D" w:rsidRDefault="008B042D" w:rsidP="005812F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CONTRATAÇÃO DE ORIENTADOR / INSTRUTOR PARA AUXILIAR NA REALIZAÇÃO DOS CURSOS </w:t>
            </w:r>
          </w:p>
          <w:p w14:paraId="12CAA3CE" w14:textId="77777777" w:rsidR="008B042D" w:rsidRDefault="008B042D" w:rsidP="005812FA"/>
          <w:p w14:paraId="39E7A06F" w14:textId="10FCC26C" w:rsidR="008B042D" w:rsidRPr="005812FA" w:rsidRDefault="008B042D" w:rsidP="005812FA">
            <w:r>
              <w:t xml:space="preserve">Contato para envio de currículo: </w:t>
            </w:r>
            <w:r>
              <w:t>unipop.brasil@gmail.com</w:t>
            </w:r>
          </w:p>
        </w:tc>
        <w:tc>
          <w:tcPr>
            <w:tcW w:w="79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684FC5" w14:textId="77777777" w:rsidR="008B042D" w:rsidRDefault="008B042D" w:rsidP="005812FA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4ACB84D5" w14:textId="77777777" w:rsidR="005812FA" w:rsidRPr="005812FA" w:rsidRDefault="005812FA" w:rsidP="005812FA"/>
    <w:p w14:paraId="3A16F450" w14:textId="7F4E25DE" w:rsidR="005812FA" w:rsidRDefault="005812FA"/>
    <w:sectPr w:rsidR="005812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FA"/>
    <w:rsid w:val="00354B29"/>
    <w:rsid w:val="005812FA"/>
    <w:rsid w:val="008B042D"/>
    <w:rsid w:val="009B12CF"/>
    <w:rsid w:val="00B3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A801F"/>
  <w15:chartTrackingRefBased/>
  <w15:docId w15:val="{7751701A-53FC-4EC6-96AD-45FD7542B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12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812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12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812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812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812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812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812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812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812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812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12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812F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812F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812F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812F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812F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812F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812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812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812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812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812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812F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812F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812F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812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812F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812F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5812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Rejane Pires de Sousa</dc:creator>
  <cp:keywords/>
  <dc:description/>
  <cp:lastModifiedBy>Rejane Pires de Sousa</cp:lastModifiedBy>
  <cp:revision>2</cp:revision>
  <dcterms:created xsi:type="dcterms:W3CDTF">2026-04-06T14:15:00Z</dcterms:created>
  <dcterms:modified xsi:type="dcterms:W3CDTF">2026-04-06T14:15:00Z</dcterms:modified>
</cp:coreProperties>
</file>